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F9" w:rsidRDefault="00F334F9" w:rsidP="00F334F9">
      <w:r>
        <w:rPr>
          <w:rFonts w:cs="Arial"/>
          <w:noProof/>
          <w:color w:val="999999"/>
          <w:sz w:val="16"/>
          <w:szCs w:val="16"/>
          <w:lang w:eastAsia="sv-SE"/>
        </w:rPr>
        <w:drawing>
          <wp:inline distT="0" distB="0" distL="0" distR="0" wp14:anchorId="185845DF" wp14:editId="0D7D3988">
            <wp:extent cx="2647950" cy="666750"/>
            <wp:effectExtent l="0" t="0" r="0" b="0"/>
            <wp:docPr id="1" name="Bild 1" descr="cid:image001.gif@01D36380.F5EF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6380.F5EF2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F9" w:rsidRDefault="00F334F9" w:rsidP="00F334F9"/>
    <w:p w:rsidR="00F334F9" w:rsidRDefault="00F334F9" w:rsidP="00F334F9">
      <w:pPr>
        <w:rPr>
          <w:b/>
          <w:u w:val="single"/>
        </w:rPr>
      </w:pPr>
      <w:r>
        <w:rPr>
          <w:b/>
          <w:u w:val="single"/>
        </w:rPr>
        <w:t>Tillfällig övernattning inom Härnösand, Kramfors och Sollefteå kommun:</w:t>
      </w:r>
    </w:p>
    <w:p w:rsidR="00F334F9" w:rsidRDefault="00F334F9" w:rsidP="00F334F9">
      <w:r>
        <w:t xml:space="preserve">Datum: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334F9" w:rsidRDefault="00F334F9" w:rsidP="00F334F9">
      <w:r>
        <w:t xml:space="preserve">Skola/Byggnad: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334F9" w:rsidRDefault="00F334F9" w:rsidP="00F334F9">
      <w:r>
        <w:t xml:space="preserve">Sal/Salar: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334F9" w:rsidRDefault="00F334F9" w:rsidP="00F334F9">
      <w:r>
        <w:t xml:space="preserve">Brandansvarig på plats: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334F9" w:rsidRDefault="00F334F9" w:rsidP="00F334F9">
      <w:r>
        <w:t xml:space="preserve">Namn: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  <w:r>
        <w:tab/>
      </w:r>
    </w:p>
    <w:p w:rsidR="00F334F9" w:rsidRDefault="00F334F9" w:rsidP="00F334F9">
      <w:r>
        <w:t xml:space="preserve">Mobilnummer: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334F9" w:rsidRDefault="00F334F9" w:rsidP="00F334F9">
      <w:r>
        <w:t xml:space="preserve">Antal sovande: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334F9" w:rsidRDefault="00F334F9" w:rsidP="00F334F9">
      <w:r>
        <w:t xml:space="preserve">Ålder på sovande: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334F9" w:rsidRDefault="00F334F9" w:rsidP="00F334F9"/>
    <w:p w:rsidR="00F334F9" w:rsidRDefault="00F334F9" w:rsidP="00F334F9">
      <w:r>
        <w:t xml:space="preserve">Förening som hyr: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334F9" w:rsidRDefault="00F334F9" w:rsidP="00F334F9">
      <w:r>
        <w:t xml:space="preserve">Hemstad till förening: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334F9" w:rsidRDefault="00F334F9" w:rsidP="00F334F9"/>
    <w:p w:rsidR="00F334F9" w:rsidRDefault="00F334F9" w:rsidP="00F334F9">
      <w:pPr>
        <w:spacing w:after="240" w:line="480" w:lineRule="auto"/>
      </w:pPr>
      <w:r>
        <w:t xml:space="preserve">Övrig information: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</w:p>
    <w:p w:rsidR="00F334F9" w:rsidRDefault="00F334F9" w:rsidP="00F334F9">
      <w:pPr>
        <w:spacing w:after="0" w:line="240" w:lineRule="auto"/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</w:pPr>
      <w:r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  <w:t xml:space="preserve">Skickas in till </w:t>
      </w:r>
      <w:hyperlink r:id="rId7" w:history="1">
        <w:r>
          <w:rPr>
            <w:rStyle w:val="Hyperlnk"/>
            <w:rFonts w:ascii="Tahoma" w:hAnsi="Tahoma" w:cs="Tahoma"/>
            <w:b/>
            <w:bCs/>
            <w:sz w:val="20"/>
            <w:szCs w:val="20"/>
            <w:lang w:eastAsia="sv-SE"/>
          </w:rPr>
          <w:t>inrebefal@hka.se</w:t>
        </w:r>
      </w:hyperlink>
      <w:r>
        <w:rPr>
          <w:rFonts w:ascii="Tahoma" w:hAnsi="Tahoma" w:cs="Tahoma"/>
          <w:b/>
          <w:bCs/>
          <w:color w:val="000080"/>
          <w:sz w:val="20"/>
          <w:szCs w:val="20"/>
          <w:lang w:eastAsia="sv-SE"/>
        </w:rPr>
        <w:t xml:space="preserve"> senast 7 dagar innan övernattningen.</w:t>
      </w:r>
    </w:p>
    <w:p w:rsidR="008A46D8" w:rsidRDefault="008A46D8">
      <w:bookmarkStart w:id="11" w:name="_GoBack"/>
      <w:bookmarkEnd w:id="11"/>
    </w:p>
    <w:sectPr w:rsidR="008A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9"/>
    <w:rsid w:val="008A46D8"/>
    <w:rsid w:val="00F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F9"/>
    <w:rPr>
      <w:rFonts w:ascii="Arial" w:eastAsia="Calibri" w:hAnsi="Arial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334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F9"/>
    <w:rPr>
      <w:rFonts w:ascii="Arial" w:eastAsia="Calibri" w:hAnsi="Arial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334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rebefal@hk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36380.F5EF22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Bengtsson</dc:creator>
  <cp:lastModifiedBy>Andreas Bengtsson</cp:lastModifiedBy>
  <cp:revision>1</cp:revision>
  <dcterms:created xsi:type="dcterms:W3CDTF">2019-09-16T06:35:00Z</dcterms:created>
  <dcterms:modified xsi:type="dcterms:W3CDTF">2019-09-16T06:36:00Z</dcterms:modified>
</cp:coreProperties>
</file>